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AA5F9D7" w:rsidR="00085F19" w:rsidRPr="00085F19" w:rsidRDefault="00FE670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C90F2DE" w:rsidR="00085F19" w:rsidRPr="00085F19" w:rsidRDefault="00FE670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 w:rsidR="00A16619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45FC1290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A16619" w:rsidRPr="00A16619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P/1200/21115611/00001933/2026</w:t>
      </w:r>
      <w:r w:rsidR="00FE6709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16619" w:rsidRPr="00A16619">
        <w:rPr>
          <w:rFonts w:ascii="Calibri" w:eastAsia="Times New Roman" w:hAnsi="Calibri" w:cs="Tahoma"/>
          <w:color w:val="0070C0"/>
          <w:lang w:eastAsia="pl-PL"/>
        </w:rPr>
        <w:t xml:space="preserve">Budowa sieci elektroenergetycznej </w:t>
      </w:r>
      <w:proofErr w:type="spellStart"/>
      <w:r w:rsidR="00A16619" w:rsidRPr="00A16619">
        <w:rPr>
          <w:rFonts w:ascii="Calibri" w:eastAsia="Times New Roman" w:hAnsi="Calibri" w:cs="Tahoma"/>
          <w:color w:val="0070C0"/>
          <w:lang w:eastAsia="pl-PL"/>
        </w:rPr>
        <w:t>nn</w:t>
      </w:r>
      <w:proofErr w:type="spellEnd"/>
      <w:r w:rsidR="00A16619" w:rsidRPr="00A16619">
        <w:rPr>
          <w:rFonts w:ascii="Calibri" w:eastAsia="Times New Roman" w:hAnsi="Calibri" w:cs="Tahoma"/>
          <w:color w:val="0070C0"/>
          <w:lang w:eastAsia="pl-PL"/>
        </w:rPr>
        <w:t xml:space="preserve"> i SN oraz wymiana stacji transformatorowej przy ul. Ptasiej w Bydgoszczy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793103E" w14:textId="77777777" w:rsidR="00FE6709" w:rsidRDefault="00FE6709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038EE5E1" w14:textId="77777777" w:rsidR="00FE6709" w:rsidRDefault="00FE6709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4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  <w:commentRangeEnd w:id="4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4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476FE1B7" w:rsidR="00085F19" w:rsidRPr="00085F19" w:rsidRDefault="00FE670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 w:rsidR="00A16619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4071E1E8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16619" w:rsidRPr="00A16619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Budowa sieci elektroenergetycznej </w:t>
      </w:r>
      <w:proofErr w:type="spellStart"/>
      <w:r w:rsidR="00A16619" w:rsidRPr="00A16619">
        <w:rPr>
          <w:rFonts w:ascii="Calibri" w:eastAsia="Times New Roman" w:hAnsi="Calibri" w:cs="Tahoma"/>
          <w:b/>
          <w:bCs/>
          <w:color w:val="0070C0"/>
          <w:lang w:eastAsia="pl-PL"/>
        </w:rPr>
        <w:t>nn</w:t>
      </w:r>
      <w:proofErr w:type="spellEnd"/>
      <w:r w:rsidR="00A16619" w:rsidRPr="00A16619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i SN oraz wymiana stacji transformatorowej przy ul. Ptasiej w Bydgoszczy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319D01B0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upoważnieniem Wykonawca składa zobowiązanie oraz </w:t>
      </w:r>
      <w:r>
        <w:rPr>
          <w:b/>
          <w:bCs/>
          <w:sz w:val="16"/>
          <w:szCs w:val="16"/>
        </w:rPr>
        <w:t xml:space="preserve">oświadczenie o zachowaniu poufności (w oryginale). </w:t>
      </w:r>
    </w:p>
  </w:comment>
  <w:comment w:id="4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9D01B0" w15:done="0"/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9D01B0" w16cid:durableId="2A3629BF"/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7F1C579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A1661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7019830B" w:rsidR="00085F19" w:rsidRPr="00F0651C" w:rsidRDefault="00A166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1661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P/1200/21115611/00001933/2026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9CFBF65" w:rsidR="00F0651C" w:rsidRPr="00F0651C" w:rsidRDefault="00A166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1661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P/1200/21115611/00001933/2026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029D2F66" w:rsidR="00F0651C" w:rsidRPr="00F0651C" w:rsidRDefault="00A166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1661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P/1200/21115611/00001933/2026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265DD7C" w:rsidR="00F0651C" w:rsidRPr="00F0651C" w:rsidRDefault="00A166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1661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P/1200/21115611/00001933/2026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61754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6B1904"/>
    <w:rsid w:val="007111B0"/>
    <w:rsid w:val="00763E12"/>
    <w:rsid w:val="008232BD"/>
    <w:rsid w:val="00A16619"/>
    <w:rsid w:val="00A25529"/>
    <w:rsid w:val="00C73546"/>
    <w:rsid w:val="00CD3B55"/>
    <w:rsid w:val="00EF53DF"/>
    <w:rsid w:val="00F0651C"/>
    <w:rsid w:val="00FE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F9877-CD13-46E2-B4AA-7E11AC49B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0B0663-DAD8-431F-B6E1-336C0A2E2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B143F9-50D7-4638-9C70-2AF69444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Wawrowski Maciej (EOP)</cp:lastModifiedBy>
  <cp:revision>6</cp:revision>
  <dcterms:created xsi:type="dcterms:W3CDTF">2026-01-09T08:34:00Z</dcterms:created>
  <dcterms:modified xsi:type="dcterms:W3CDTF">2026-04-24T08:08:00Z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